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DA4" w:rsidRPr="00CE4EFE" w:rsidRDefault="00EF391A" w:rsidP="004B6333">
      <w:pPr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В</w:t>
      </w:r>
      <w:r w:rsidR="004B6333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зирлик</w:t>
      </w:r>
      <w:r w:rsidR="004B6333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F12DA4" w:rsidRPr="00CE4EF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z-Latn-UZ"/>
        </w:rPr>
        <w:t>ҳб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рияти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бил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н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б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ғл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ниш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в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ул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рнинг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қ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бул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кунл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ри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тўғрисид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м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ълум</w:t>
      </w:r>
      <w:r w:rsidR="00F12DA4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тл</w:t>
      </w:r>
      <w:r w:rsidR="004B6333" w:rsidRPr="00CE4EFE">
        <w:rPr>
          <w:rFonts w:ascii="Times New Roman" w:hAnsi="Times New Roman" w:cs="Times New Roman"/>
          <w:b/>
          <w:sz w:val="28"/>
          <w:szCs w:val="28"/>
          <w:lang w:val="uz-Latn-U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р</w:t>
      </w:r>
    </w:p>
    <w:p w:rsidR="00B95587" w:rsidRPr="00C67807" w:rsidRDefault="008638D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1418"/>
        <w:gridCol w:w="1134"/>
        <w:gridCol w:w="2126"/>
        <w:gridCol w:w="4111"/>
        <w:gridCol w:w="2551"/>
      </w:tblGrid>
      <w:tr w:rsidR="00480BC9" w:rsidRPr="00D94B44" w:rsidTr="002B6245">
        <w:tc>
          <w:tcPr>
            <w:tcW w:w="426" w:type="dxa"/>
          </w:tcPr>
          <w:p w:rsidR="00F86462" w:rsidRPr="0065270E" w:rsidRDefault="00F86462" w:rsidP="00652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2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1701" w:type="dxa"/>
          </w:tcPr>
          <w:p w:rsidR="00F86462" w:rsidRPr="0065270E" w:rsidRDefault="00EF391A" w:rsidP="00652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</w:t>
            </w:r>
            <w:r w:rsidR="00F86462" w:rsidRPr="00652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</w:t>
            </w:r>
            <w:r w:rsidR="00F86462" w:rsidRPr="00652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зими</w:t>
            </w:r>
            <w:proofErr w:type="spellEnd"/>
          </w:p>
        </w:tc>
        <w:tc>
          <w:tcPr>
            <w:tcW w:w="2268" w:type="dxa"/>
          </w:tcPr>
          <w:p w:rsidR="00F86462" w:rsidRPr="0065270E" w:rsidRDefault="00EF391A" w:rsidP="00EC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Ф</w:t>
            </w:r>
            <w:r w:rsidR="00F86462" w:rsidRPr="00652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</w:t>
            </w:r>
            <w:r w:rsidR="00F86462" w:rsidRPr="00652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Ш</w:t>
            </w:r>
            <w:r w:rsidR="00F86462" w:rsidRPr="00652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F86462" w:rsidRPr="0065270E" w:rsidRDefault="00F86462" w:rsidP="00652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52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</w:t>
            </w:r>
            <w:r w:rsidR="00EF3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</w:t>
            </w:r>
            <w:r w:rsidRPr="00652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е</w:t>
            </w:r>
            <w:r w:rsidR="00EF3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ф</w:t>
            </w:r>
            <w:r w:rsidRPr="00652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</w:t>
            </w:r>
            <w:r w:rsidR="00EF3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</w:t>
            </w:r>
            <w:proofErr w:type="spellEnd"/>
          </w:p>
        </w:tc>
        <w:tc>
          <w:tcPr>
            <w:tcW w:w="1134" w:type="dxa"/>
          </w:tcPr>
          <w:p w:rsidR="00F86462" w:rsidRPr="0065270E" w:rsidRDefault="00EF391A" w:rsidP="00652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Ф</w:t>
            </w:r>
            <w:r w:rsidR="00F86462" w:rsidRPr="00652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кс</w:t>
            </w:r>
            <w:proofErr w:type="spellEnd"/>
          </w:p>
        </w:tc>
        <w:tc>
          <w:tcPr>
            <w:tcW w:w="2126" w:type="dxa"/>
          </w:tcPr>
          <w:p w:rsidR="00F86462" w:rsidRPr="0065270E" w:rsidRDefault="00EF391A" w:rsidP="00652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Е</w:t>
            </w:r>
            <w:r w:rsidR="00F86462" w:rsidRPr="00652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маил</w:t>
            </w:r>
            <w:proofErr w:type="spellEnd"/>
          </w:p>
        </w:tc>
        <w:tc>
          <w:tcPr>
            <w:tcW w:w="4111" w:type="dxa"/>
          </w:tcPr>
          <w:p w:rsidR="00F86462" w:rsidRPr="0065270E" w:rsidRDefault="00EF391A" w:rsidP="00652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Қ</w:t>
            </w:r>
            <w:r w:rsidR="00F86462" w:rsidRPr="0065270E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бул</w:t>
            </w:r>
            <w:r w:rsidR="00F86462" w:rsidRPr="0065270E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в</w:t>
            </w:r>
            <w:r w:rsidR="00F86462" w:rsidRPr="0065270E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қти</w:t>
            </w:r>
          </w:p>
        </w:tc>
        <w:tc>
          <w:tcPr>
            <w:tcW w:w="2551" w:type="dxa"/>
          </w:tcPr>
          <w:p w:rsidR="00F86462" w:rsidRPr="0065270E" w:rsidRDefault="00F86462" w:rsidP="00652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65270E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Ма</w:t>
            </w:r>
            <w:r w:rsidR="00EF391A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нзил</w:t>
            </w:r>
          </w:p>
        </w:tc>
      </w:tr>
      <w:tr w:rsidR="008638DF" w:rsidRPr="00EF391A" w:rsidTr="002B6245">
        <w:tc>
          <w:tcPr>
            <w:tcW w:w="426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Вазир</w:t>
            </w:r>
            <w:proofErr w:type="spellEnd"/>
          </w:p>
        </w:tc>
        <w:tc>
          <w:tcPr>
            <w:tcW w:w="2268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Хамраев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Шавкат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Рахимович</w:t>
            </w:r>
            <w:proofErr w:type="spellEnd"/>
          </w:p>
        </w:tc>
        <w:tc>
          <w:tcPr>
            <w:tcW w:w="1418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(71) 202-47-01</w:t>
            </w:r>
          </w:p>
        </w:tc>
        <w:tc>
          <w:tcPr>
            <w:tcW w:w="1134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(71) 202-47-01</w:t>
            </w:r>
          </w:p>
        </w:tc>
        <w:tc>
          <w:tcPr>
            <w:tcW w:w="2126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mwr@minwater.uz</w:t>
            </w:r>
          </w:p>
        </w:tc>
        <w:tc>
          <w:tcPr>
            <w:tcW w:w="4111" w:type="dxa"/>
          </w:tcPr>
          <w:p w:rsidR="008638DF" w:rsidRPr="00EF391A" w:rsidRDefault="008638DF" w:rsidP="0086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Ҳар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ойнинг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биринчи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душанба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куни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соат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10:00 дан 12:30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гача</w:t>
            </w:r>
            <w:proofErr w:type="spellEnd"/>
          </w:p>
        </w:tc>
        <w:tc>
          <w:tcPr>
            <w:tcW w:w="2551" w:type="dxa"/>
          </w:tcPr>
          <w:p w:rsidR="008638DF" w:rsidRPr="00EF391A" w:rsidRDefault="008638DF" w:rsidP="008638DF"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Тошкент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шаҳри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,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Мирзо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Улуғбек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тумани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,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Қорасув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мавзеси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, 11-уй</w:t>
            </w:r>
          </w:p>
        </w:tc>
      </w:tr>
      <w:tr w:rsidR="008638DF" w:rsidRPr="00EF391A" w:rsidTr="002B6245">
        <w:tc>
          <w:tcPr>
            <w:tcW w:w="426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Вазирнинг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биринчи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ўринбосари</w:t>
            </w:r>
            <w:proofErr w:type="spellEnd"/>
          </w:p>
        </w:tc>
        <w:tc>
          <w:tcPr>
            <w:tcW w:w="2268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Назаров</w:t>
            </w:r>
            <w:proofErr w:type="spellEnd"/>
            <w:r w:rsidRPr="00E4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Азимжон</w:t>
            </w:r>
            <w:proofErr w:type="spellEnd"/>
            <w:r w:rsidRPr="00E4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Соатмурод</w:t>
            </w:r>
            <w:proofErr w:type="spellEnd"/>
            <w:r w:rsidRPr="00E4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ўғли</w:t>
            </w:r>
            <w:proofErr w:type="spellEnd"/>
          </w:p>
        </w:tc>
        <w:tc>
          <w:tcPr>
            <w:tcW w:w="1418" w:type="dxa"/>
          </w:tcPr>
          <w:p w:rsidR="008638DF" w:rsidRPr="00E40E78" w:rsidRDefault="008638DF" w:rsidP="0086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(71) 202-47-0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38DF" w:rsidRPr="00E40E78" w:rsidRDefault="008638DF" w:rsidP="0086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(71) 202-47-0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qabulxona2@minwater.uz</w:t>
            </w:r>
          </w:p>
        </w:tc>
        <w:tc>
          <w:tcPr>
            <w:tcW w:w="4111" w:type="dxa"/>
          </w:tcPr>
          <w:p w:rsidR="008638DF" w:rsidRPr="00EF391A" w:rsidRDefault="008638DF" w:rsidP="0086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Ҳар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ойнинг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иккинчи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душанба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куни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соат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10:00 дан 12:30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гача</w:t>
            </w:r>
            <w:proofErr w:type="spellEnd"/>
          </w:p>
        </w:tc>
        <w:tc>
          <w:tcPr>
            <w:tcW w:w="2551" w:type="dxa"/>
          </w:tcPr>
          <w:p w:rsidR="008638DF" w:rsidRPr="00EF391A" w:rsidRDefault="008638DF" w:rsidP="008638DF"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Тошкент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шаҳри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,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Мирзо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Улуғбек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тумани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,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Қорасув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мавзеси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, 11-уй</w:t>
            </w:r>
          </w:p>
        </w:tc>
      </w:tr>
      <w:tr w:rsidR="008638DF" w:rsidRPr="00EF391A" w:rsidTr="002B6245">
        <w:tc>
          <w:tcPr>
            <w:tcW w:w="426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ўринбосари</w:t>
            </w:r>
            <w:proofErr w:type="spellEnd"/>
          </w:p>
        </w:tc>
        <w:tc>
          <w:tcPr>
            <w:tcW w:w="2268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Ходжиахмедов</w:t>
            </w:r>
            <w:proofErr w:type="spellEnd"/>
            <w:r w:rsidRPr="00E4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Дилшоджон</w:t>
            </w:r>
            <w:proofErr w:type="spellEnd"/>
            <w:r w:rsidRPr="00E4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Акмалдинович</w:t>
            </w:r>
            <w:proofErr w:type="spellEnd"/>
          </w:p>
        </w:tc>
        <w:tc>
          <w:tcPr>
            <w:tcW w:w="1418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(71) 202-47-20</w:t>
            </w:r>
          </w:p>
        </w:tc>
        <w:tc>
          <w:tcPr>
            <w:tcW w:w="1134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(71) 202-47-20</w:t>
            </w:r>
          </w:p>
        </w:tc>
        <w:tc>
          <w:tcPr>
            <w:tcW w:w="2126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t>qabulxona5@minwater.uz</w:t>
            </w:r>
          </w:p>
        </w:tc>
        <w:tc>
          <w:tcPr>
            <w:tcW w:w="4111" w:type="dxa"/>
          </w:tcPr>
          <w:p w:rsidR="008638DF" w:rsidRPr="00EF391A" w:rsidRDefault="008638DF" w:rsidP="0086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Ҳар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ойнинг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bookmarkStart w:id="0" w:name="_GoBack"/>
            <w:bookmarkEnd w:id="0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инчи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шанба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куни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соат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10:00 дан 12:30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гача</w:t>
            </w:r>
            <w:proofErr w:type="spellEnd"/>
          </w:p>
        </w:tc>
        <w:tc>
          <w:tcPr>
            <w:tcW w:w="2551" w:type="dxa"/>
          </w:tcPr>
          <w:p w:rsidR="008638DF" w:rsidRPr="00EF391A" w:rsidRDefault="008638DF" w:rsidP="008638DF"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Тошкент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шаҳри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,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Мирзо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Улуғбек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тумани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,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Қорасув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мавзеси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, 11-уй</w:t>
            </w:r>
          </w:p>
        </w:tc>
      </w:tr>
      <w:tr w:rsidR="008638DF" w:rsidRPr="00EF391A" w:rsidTr="002B6245">
        <w:tc>
          <w:tcPr>
            <w:tcW w:w="426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ўринбосари</w:t>
            </w:r>
            <w:proofErr w:type="spellEnd"/>
          </w:p>
        </w:tc>
        <w:tc>
          <w:tcPr>
            <w:tcW w:w="2268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Камалов</w:t>
            </w:r>
            <w:proofErr w:type="spellEnd"/>
            <w:r w:rsidRPr="00E4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Бахтиёр</w:t>
            </w:r>
            <w:proofErr w:type="spellEnd"/>
            <w:r w:rsidRPr="00E4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Баҳодирович</w:t>
            </w:r>
            <w:proofErr w:type="spellEnd"/>
          </w:p>
        </w:tc>
        <w:tc>
          <w:tcPr>
            <w:tcW w:w="1418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(71) 202-47-32</w:t>
            </w:r>
          </w:p>
        </w:tc>
        <w:tc>
          <w:tcPr>
            <w:tcW w:w="1134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(71) 202-47-32</w:t>
            </w:r>
          </w:p>
        </w:tc>
        <w:tc>
          <w:tcPr>
            <w:tcW w:w="2126" w:type="dxa"/>
          </w:tcPr>
          <w:p w:rsidR="008638DF" w:rsidRPr="00D94B44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t>qabulxona4@minwater.uz</w:t>
            </w:r>
          </w:p>
        </w:tc>
        <w:tc>
          <w:tcPr>
            <w:tcW w:w="4111" w:type="dxa"/>
          </w:tcPr>
          <w:p w:rsidR="008638DF" w:rsidRPr="00EF391A" w:rsidRDefault="008638DF" w:rsidP="0086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Ҳар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ойнинг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тўртинчи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шанба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куни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соат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10:00 дан 12:30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гача</w:t>
            </w:r>
            <w:proofErr w:type="spellEnd"/>
          </w:p>
        </w:tc>
        <w:tc>
          <w:tcPr>
            <w:tcW w:w="2551" w:type="dxa"/>
          </w:tcPr>
          <w:p w:rsidR="008638DF" w:rsidRPr="00EF391A" w:rsidRDefault="008638DF" w:rsidP="008638DF"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Тошкент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шаҳри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,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Мирзо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Улуғбек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тумани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,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Қорасув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мавзеси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, 11-уй</w:t>
            </w:r>
          </w:p>
        </w:tc>
      </w:tr>
      <w:tr w:rsidR="008638DF" w:rsidRPr="00EF391A" w:rsidTr="002B6245">
        <w:tc>
          <w:tcPr>
            <w:tcW w:w="426" w:type="dxa"/>
          </w:tcPr>
          <w:p w:rsidR="008638DF" w:rsidRPr="00E40E78" w:rsidRDefault="008638DF" w:rsidP="0086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638DF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ўринбосари</w:t>
            </w:r>
            <w:proofErr w:type="spellEnd"/>
          </w:p>
        </w:tc>
        <w:tc>
          <w:tcPr>
            <w:tcW w:w="2268" w:type="dxa"/>
          </w:tcPr>
          <w:p w:rsidR="008638DF" w:rsidRPr="0001717B" w:rsidRDefault="008638DF" w:rsidP="008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Қаршиев</w:t>
            </w:r>
            <w:proofErr w:type="spellEnd"/>
            <w:r w:rsidRPr="00E4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Рустам</w:t>
            </w:r>
            <w:proofErr w:type="spellEnd"/>
            <w:r w:rsidRPr="00E4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Джураевич</w:t>
            </w:r>
            <w:proofErr w:type="spellEnd"/>
          </w:p>
        </w:tc>
        <w:tc>
          <w:tcPr>
            <w:tcW w:w="1418" w:type="dxa"/>
          </w:tcPr>
          <w:p w:rsidR="008638DF" w:rsidRPr="00E40E78" w:rsidRDefault="008638DF" w:rsidP="0086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(71) 202-47-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8638DF" w:rsidRPr="00E40E78" w:rsidRDefault="008638DF" w:rsidP="0086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(71) 202-47-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26" w:type="dxa"/>
          </w:tcPr>
          <w:p w:rsidR="008638DF" w:rsidRPr="00E40E78" w:rsidRDefault="008638DF" w:rsidP="008638DF">
            <w:pPr>
              <w:rPr>
                <w:lang w:val="en-US"/>
              </w:rPr>
            </w:pPr>
            <w:r>
              <w:t>Qabulxona3@minwater.uz</w:t>
            </w:r>
          </w:p>
        </w:tc>
        <w:tc>
          <w:tcPr>
            <w:tcW w:w="4111" w:type="dxa"/>
          </w:tcPr>
          <w:p w:rsidR="008638DF" w:rsidRPr="00EF391A" w:rsidRDefault="008638DF" w:rsidP="0086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Ҳар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ойнинг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уч</w:t>
            </w:r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инчи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шанба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куни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соат</w:t>
            </w:r>
            <w:proofErr w:type="spellEnd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 xml:space="preserve"> 10:00 дан 12:30 </w:t>
            </w:r>
            <w:proofErr w:type="spellStart"/>
            <w:r w:rsidRPr="00EF391A">
              <w:rPr>
                <w:rFonts w:ascii="Times New Roman" w:hAnsi="Times New Roman" w:cs="Times New Roman"/>
                <w:sz w:val="28"/>
                <w:szCs w:val="28"/>
              </w:rPr>
              <w:t>гача</w:t>
            </w:r>
            <w:proofErr w:type="spellEnd"/>
          </w:p>
        </w:tc>
        <w:tc>
          <w:tcPr>
            <w:tcW w:w="2551" w:type="dxa"/>
          </w:tcPr>
          <w:p w:rsidR="008638DF" w:rsidRPr="00EF391A" w:rsidRDefault="008638DF" w:rsidP="008638DF"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Тошкент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шаҳри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,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Мирзо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Улуғбек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тумани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,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Қорасув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 xml:space="preserve"> </w:t>
            </w:r>
            <w:proofErr w:type="spellStart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мавзеси</w:t>
            </w:r>
            <w:proofErr w:type="spellEnd"/>
            <w:r w:rsidRPr="00EF391A">
              <w:rPr>
                <w:rFonts w:ascii="FiraSans-Light" w:hAnsi="FiraSans-Light"/>
                <w:color w:val="222222"/>
                <w:spacing w:val="1"/>
                <w:shd w:val="clear" w:color="auto" w:fill="F0F6FB"/>
              </w:rPr>
              <w:t>, 11-уй</w:t>
            </w:r>
          </w:p>
        </w:tc>
      </w:tr>
    </w:tbl>
    <w:p w:rsidR="009A41ED" w:rsidRPr="00EF391A" w:rsidRDefault="009A41ED"/>
    <w:sectPr w:rsidR="009A41ED" w:rsidRPr="00EF391A" w:rsidSect="00CE4EF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Sans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D3"/>
    <w:rsid w:val="0001717B"/>
    <w:rsid w:val="00047B19"/>
    <w:rsid w:val="000955EE"/>
    <w:rsid w:val="002671D9"/>
    <w:rsid w:val="00270BAF"/>
    <w:rsid w:val="002B6245"/>
    <w:rsid w:val="00305E09"/>
    <w:rsid w:val="004407BB"/>
    <w:rsid w:val="004667C4"/>
    <w:rsid w:val="00480BC9"/>
    <w:rsid w:val="004B6333"/>
    <w:rsid w:val="005C0883"/>
    <w:rsid w:val="005C69D3"/>
    <w:rsid w:val="005F7B3D"/>
    <w:rsid w:val="0065270E"/>
    <w:rsid w:val="0066624B"/>
    <w:rsid w:val="006A1F1E"/>
    <w:rsid w:val="006F021C"/>
    <w:rsid w:val="007412DF"/>
    <w:rsid w:val="008638DF"/>
    <w:rsid w:val="009A41ED"/>
    <w:rsid w:val="00A80F58"/>
    <w:rsid w:val="00A9465A"/>
    <w:rsid w:val="00AB2CD8"/>
    <w:rsid w:val="00BC7AE9"/>
    <w:rsid w:val="00BD75EE"/>
    <w:rsid w:val="00C67807"/>
    <w:rsid w:val="00CB7F39"/>
    <w:rsid w:val="00CE4EFE"/>
    <w:rsid w:val="00D94B44"/>
    <w:rsid w:val="00DE203D"/>
    <w:rsid w:val="00DE46D8"/>
    <w:rsid w:val="00DF148C"/>
    <w:rsid w:val="00E40E78"/>
    <w:rsid w:val="00E535FF"/>
    <w:rsid w:val="00EC4552"/>
    <w:rsid w:val="00EF391A"/>
    <w:rsid w:val="00F12DA4"/>
    <w:rsid w:val="00F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559E"/>
  <w15:docId w15:val="{3FD2B4DF-69AA-44A8-A1CB-BDC2E8F1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Норбеков Олим</cp:lastModifiedBy>
  <cp:revision>3</cp:revision>
  <dcterms:created xsi:type="dcterms:W3CDTF">2023-02-02T11:40:00Z</dcterms:created>
  <dcterms:modified xsi:type="dcterms:W3CDTF">2023-02-02T11:41:00Z</dcterms:modified>
</cp:coreProperties>
</file>